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22" w:rsidRDefault="004D19D5" w:rsidP="004D19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 xml:space="preserve">Тема. </w:t>
      </w:r>
      <w:r w:rsidR="008E6363"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>Ч</w:t>
      </w:r>
      <w:r w:rsidR="0092041D"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>то ты знаешь</w:t>
      </w:r>
      <w:r w:rsidR="006F2922" w:rsidRPr="006F2922"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 xml:space="preserve"> о России?</w:t>
      </w:r>
    </w:p>
    <w:p w:rsidR="00A80E97" w:rsidRPr="00A80E97" w:rsidRDefault="00A80E97" w:rsidP="004D19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BF6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 xml:space="preserve">     </w:t>
      </w:r>
      <w:r>
        <w:rPr>
          <w:rFonts w:ascii="Arial" w:eastAsia="Times New Roman" w:hAnsi="Arial" w:cs="Arial"/>
          <w:color w:val="BF6000"/>
          <w:kern w:val="36"/>
          <w:sz w:val="28"/>
          <w:szCs w:val="28"/>
          <w:lang w:eastAsia="ru-RU"/>
        </w:rPr>
        <w:t>Переработал учитель начальных классов: Лекарева Л.Е.</w:t>
      </w:r>
    </w:p>
    <w:p w:rsidR="006F2922" w:rsidRPr="00727A42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познавательный интер</w:t>
      </w:r>
      <w:r w:rsid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ес, воспитывать любовь к Родине.</w:t>
      </w:r>
    </w:p>
    <w:p w:rsidR="006F2922" w:rsidRPr="00727A42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материалы.</w:t>
      </w:r>
      <w:r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</w:t>
      </w:r>
      <w:r w:rsidR="00727A42"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ьтимедийный</w:t>
      </w:r>
      <w:proofErr w:type="spellEnd"/>
      <w:r w:rsidR="00727A42"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</w:t>
      </w:r>
      <w:r w:rsid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заготовки для флага, иллюстрации к сказкам, листочки березы;</w:t>
      </w:r>
      <w:r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 – листы бумаги, цветные карандаши.</w:t>
      </w:r>
    </w:p>
    <w:p w:rsidR="006F2922" w:rsidRPr="00727A42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доски.</w:t>
      </w:r>
      <w:r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 контура березы для фи</w:t>
      </w:r>
      <w:r w:rsid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ксирования результатов;</w:t>
      </w:r>
      <w:r w:rsidRPr="00727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рисунки детей по теме «Родина».</w:t>
      </w:r>
    </w:p>
    <w:p w:rsidR="006F2922" w:rsidRPr="00727A42" w:rsidRDefault="006F2922" w:rsidP="006F29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Вступление</w:t>
      </w:r>
      <w:r w:rsidR="00727A4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A73751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,2</w:t>
      </w:r>
    </w:p>
    <w:p w:rsidR="006F2922" w:rsidRPr="00A2135A" w:rsidRDefault="00727A42" w:rsidP="00A213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Ребята,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и  классных часах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знакомились с символами нашего государства, говорили, чем уникальна наша Родина, кто ее прославил.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сегодня вас ждут интересные конкурсы. Играют две команды,</w:t>
      </w:r>
      <w:r w:rsidR="00A73751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учащиеся 3-4 классов. Они будут выполнять задания, а вы болельщики будете</w:t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751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помогать.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751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751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сегодня сопутствуют находчивость, смекалка! Итак, я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принять участи</w:t>
      </w:r>
      <w:r w:rsidR="0092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интеллектуальной игре «Что ты знаешь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России?». Красавицей русских лесов называют люди березу. Россия и береза! Эти два понятия неразделимы. Посмотрите на стройный, с тонкими длинными ветвями ствол. Ему не хватает раскидистой зеленой кроны, которая появится в конце наших конкурсов. У каждой команды своя березка. Чья березка будет красивее, мы увидим, когда будем подводить итоги. При правильных ответах </w:t>
      </w:r>
      <w:r w:rsidR="00A73751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будут вручаться листочки, которыми они и украсят свои березки.</w:t>
      </w:r>
    </w:p>
    <w:p w:rsidR="00A73751" w:rsidRPr="00A2135A" w:rsidRDefault="00860583" w:rsidP="00727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(Команды:</w:t>
      </w:r>
      <w:proofErr w:type="gramEnd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3751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«Росинка» и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«Ручеек», выбирают капитанов)</w:t>
      </w:r>
      <w:proofErr w:type="gramEnd"/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Разминка</w:t>
      </w:r>
      <w:r w:rsidR="00860583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Слайд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3-8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больше вспомнит имен русских князей?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Донской, ... Долгорукий, ... Невский, ... Вещий, ... Грозный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Конкурс «Кто быстрее»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доске:</w:t>
      </w:r>
    </w:p>
    <w:tbl>
      <w:tblPr>
        <w:tblW w:w="0" w:type="auto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527"/>
      </w:tblGrid>
      <w:tr w:rsidR="006F2922" w:rsidRPr="00A2135A" w:rsidTr="006F29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6F2922" w:rsidRPr="00A2135A" w:rsidRDefault="006F2922" w:rsidP="006F2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а </w:t>
            </w:r>
            <w:proofErr w:type="spellStart"/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</w:tr>
    </w:tbl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Рассыпались буквы из слова. Это очень важное слово для каждого из нас. Команда, первой составившая сло</w:t>
      </w:r>
      <w:r w:rsidR="0086058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 этих букв, получит 1 балл-листочек.</w:t>
      </w:r>
    </w:p>
    <w:p w:rsidR="00863A00" w:rsidRPr="00A2135A" w:rsidRDefault="006F2922" w:rsidP="00863A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Родина.</w:t>
      </w:r>
      <w:r w:rsidR="00863A00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63A00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9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Конкурс «Художник»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– один из государственных символов нашей страны. Вспомните цвета на российском флаге, в каком порядке они расположены. За правил</w:t>
      </w:r>
      <w:r w:rsidR="0086058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выполненное задание - 1 листочек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</w:t>
      </w:r>
      <w:r w:rsidR="0086058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синий, красный.</w:t>
      </w:r>
    </w:p>
    <w:p w:rsidR="006F2922" w:rsidRPr="00A2135A" w:rsidRDefault="00B070A3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proofErr w:type="gramStart"/>
      <w:r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Пока команды соревнуются, болельщики </w:t>
      </w:r>
      <w:r w:rsidR="0016690C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дополняют пословицы.</w:t>
      </w:r>
      <w:proofErr w:type="gramEnd"/>
      <w:r w:rsidR="00860583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860583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Самым активным вручается листочки)</w:t>
      </w:r>
      <w:proofErr w:type="gramEnd"/>
    </w:p>
    <w:p w:rsidR="0016690C" w:rsidRPr="00A2135A" w:rsidRDefault="0016690C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– мать, умей ...      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нее постоять.</w:t>
      </w:r>
    </w:p>
    <w:p w:rsidR="0016690C" w:rsidRPr="00A2135A" w:rsidRDefault="0016690C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у человека мать, ...    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него и Родина.</w:t>
      </w:r>
    </w:p>
    <w:p w:rsidR="0016690C" w:rsidRPr="00A2135A" w:rsidRDefault="0016690C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Родину – мать, умей …       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защищать.</w:t>
      </w:r>
    </w:p>
    <w:p w:rsidR="0016690C" w:rsidRPr="00A2135A" w:rsidRDefault="0016690C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земли не хотим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своей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    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отдадим</w:t>
      </w:r>
      <w:r w:rsidR="00B070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0A3" w:rsidRPr="00A2135A" w:rsidRDefault="00B070A3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 без …          песни.</w:t>
      </w:r>
    </w:p>
    <w:p w:rsidR="00B070A3" w:rsidRPr="00A2135A" w:rsidRDefault="00B070A3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на свете краше, чем …                    Родина наша.</w:t>
      </w:r>
    </w:p>
    <w:p w:rsidR="00B070A3" w:rsidRPr="00A2135A" w:rsidRDefault="00B070A3" w:rsidP="001669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мечом к нам придет, от меча и …            погибнет.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Конкурс «Вспоминай»</w:t>
      </w:r>
      <w:r w:rsidR="00860583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Слайд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это такой государственный символ, которым можно любоваться, как произведением искусства; можно его читать, разгадывать его символику.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какая из этих птиц изображена на гербе России? За правильный ответ – 1 балл.</w:t>
      </w:r>
    </w:p>
    <w:p w:rsidR="00305DA2" w:rsidRPr="00A2135A" w:rsidRDefault="006F2922" w:rsidP="00305DA2">
      <w:pPr>
        <w:pStyle w:val="a3"/>
        <w:rPr>
          <w:b/>
          <w:color w:val="000000"/>
          <w:sz w:val="28"/>
          <w:szCs w:val="28"/>
        </w:rPr>
      </w:pPr>
      <w:r w:rsidRPr="00A2135A">
        <w:rPr>
          <w:b/>
          <w:bCs/>
          <w:i/>
          <w:iCs/>
          <w:color w:val="000000"/>
          <w:sz w:val="28"/>
          <w:szCs w:val="28"/>
        </w:rPr>
        <w:t>Ответ:</w:t>
      </w:r>
      <w:r w:rsidRPr="00A2135A">
        <w:rPr>
          <w:b/>
          <w:color w:val="000000"/>
          <w:sz w:val="28"/>
          <w:szCs w:val="28"/>
        </w:rPr>
        <w:t> </w:t>
      </w:r>
      <w:r w:rsidR="00305DA2" w:rsidRPr="00A2135A">
        <w:rPr>
          <w:b/>
          <w:color w:val="000000"/>
          <w:sz w:val="28"/>
          <w:szCs w:val="28"/>
        </w:rPr>
        <w:t xml:space="preserve">      Слайд 11</w:t>
      </w:r>
    </w:p>
    <w:p w:rsidR="00305DA2" w:rsidRPr="00A2135A" w:rsidRDefault="00305DA2" w:rsidP="00305DA2">
      <w:pPr>
        <w:pStyle w:val="a3"/>
        <w:rPr>
          <w:color w:val="000000"/>
          <w:sz w:val="28"/>
          <w:szCs w:val="28"/>
        </w:rPr>
      </w:pPr>
      <w:r w:rsidRPr="00A2135A">
        <w:rPr>
          <w:color w:val="000000"/>
          <w:sz w:val="28"/>
          <w:szCs w:val="28"/>
        </w:rPr>
        <w:t>У России</w:t>
      </w:r>
      <w:r w:rsidR="00863A00" w:rsidRPr="00A2135A">
        <w:rPr>
          <w:color w:val="000000"/>
          <w:sz w:val="28"/>
          <w:szCs w:val="28"/>
        </w:rPr>
        <w:t xml:space="preserve"> </w:t>
      </w:r>
      <w:r w:rsidRPr="00A2135A">
        <w:rPr>
          <w:color w:val="000000"/>
          <w:sz w:val="28"/>
          <w:szCs w:val="28"/>
        </w:rPr>
        <w:t xml:space="preserve"> величавый</w:t>
      </w:r>
      <w:proofErr w:type="gramStart"/>
      <w:r w:rsidRPr="00A2135A">
        <w:rPr>
          <w:color w:val="000000"/>
          <w:sz w:val="28"/>
          <w:szCs w:val="28"/>
        </w:rPr>
        <w:br/>
        <w:t>Н</w:t>
      </w:r>
      <w:proofErr w:type="gramEnd"/>
      <w:r w:rsidRPr="00A2135A">
        <w:rPr>
          <w:color w:val="000000"/>
          <w:sz w:val="28"/>
          <w:szCs w:val="28"/>
        </w:rPr>
        <w:t>а гербе орёл двуглавый,</w:t>
      </w:r>
      <w:r w:rsidRPr="00A2135A">
        <w:rPr>
          <w:color w:val="000000"/>
          <w:sz w:val="28"/>
          <w:szCs w:val="28"/>
        </w:rPr>
        <w:br/>
        <w:t>Чтоб на запад и восток</w:t>
      </w:r>
      <w:r w:rsidRPr="00A2135A">
        <w:rPr>
          <w:color w:val="000000"/>
          <w:sz w:val="28"/>
          <w:szCs w:val="28"/>
        </w:rPr>
        <w:br/>
        <w:t>Он смотреть бы сразу мог.</w:t>
      </w:r>
      <w:r w:rsidRPr="00A2135A">
        <w:rPr>
          <w:color w:val="000000"/>
          <w:sz w:val="28"/>
          <w:szCs w:val="28"/>
        </w:rPr>
        <w:br/>
        <w:t>Сильный, мудрый он и гордый.</w:t>
      </w:r>
      <w:r w:rsidRPr="00A2135A">
        <w:rPr>
          <w:color w:val="000000"/>
          <w:sz w:val="28"/>
          <w:szCs w:val="28"/>
        </w:rPr>
        <w:br/>
      </w:r>
      <w:r w:rsidRPr="00A2135A">
        <w:rPr>
          <w:color w:val="000000"/>
          <w:sz w:val="28"/>
          <w:szCs w:val="28"/>
        </w:rPr>
        <w:lastRenderedPageBreak/>
        <w:t>Он - России дух свободный.</w:t>
      </w:r>
      <w:r w:rsidRPr="00A2135A">
        <w:rPr>
          <w:color w:val="000000"/>
          <w:sz w:val="28"/>
          <w:szCs w:val="28"/>
        </w:rPr>
        <w:br/>
      </w:r>
      <w:r w:rsidRPr="00A2135A">
        <w:rPr>
          <w:i/>
          <w:iCs/>
          <w:color w:val="000000"/>
          <w:sz w:val="28"/>
          <w:szCs w:val="28"/>
        </w:rPr>
        <w:t>(В. Степанов)</w:t>
      </w:r>
    </w:p>
    <w:p w:rsidR="006F2922" w:rsidRPr="00A2135A" w:rsidRDefault="00305DA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21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вывешивают рисунки своих флагов)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Конкурс «Соображай-ка»</w:t>
      </w:r>
      <w:r w:rsidR="00860583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Слайд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соотнести понятие с его определени</w:t>
      </w:r>
      <w:r w:rsidR="00305DA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ем. За правильный ответ – 1 листочек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32"/>
        <w:gridCol w:w="4551"/>
      </w:tblGrid>
      <w:tr w:rsidR="006F2922" w:rsidRPr="00A2135A" w:rsidTr="006F2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922" w:rsidRPr="00A2135A" w:rsidRDefault="006F2922" w:rsidP="006F2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</w:t>
            </w: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</w:t>
            </w: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герб</w:t>
            </w:r>
          </w:p>
        </w:tc>
        <w:tc>
          <w:tcPr>
            <w:tcW w:w="0" w:type="auto"/>
            <w:vAlign w:val="center"/>
            <w:hideMark/>
          </w:tcPr>
          <w:p w:rsidR="006F2922" w:rsidRPr="00A2135A" w:rsidRDefault="006F2922" w:rsidP="006F29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песня</w:t>
            </w: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прикрепленное к древку полотнище</w:t>
            </w:r>
            <w:r w:rsidRPr="00A21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эмблема государства</w:t>
            </w:r>
          </w:p>
        </w:tc>
      </w:tr>
    </w:tbl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Конкурс «Музыкальный»</w:t>
      </w:r>
      <w:r w:rsidR="00860583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Слайд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13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XIX веке появился гимн – песня, похожая на молитву за царя и Отечество. Гимн исполняли при торжественном выходе российского императора к войскам и народу. С тех пор прошло много времени.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строки начинается современный Гимн Росс</w:t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ии? За правильный ответ – 1 листочек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922" w:rsidRPr="00A2135A" w:rsidRDefault="006F2922" w:rsidP="006F2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</w:t>
      </w:r>
    </w:p>
    <w:p w:rsidR="006F2922" w:rsidRPr="00A2135A" w:rsidRDefault="006F2922" w:rsidP="006F2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священная наша держава...</w:t>
      </w:r>
    </w:p>
    <w:p w:rsidR="006F2922" w:rsidRPr="00A2135A" w:rsidRDefault="006F2922" w:rsidP="006F2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Славься, Отечество наше свободное...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 – священная наша держава...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Конкурс «Исторический»</w:t>
      </w:r>
      <w:r w:rsidR="00305DA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Слайд </w:t>
      </w:r>
      <w:r w:rsidR="001438E7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14-15</w:t>
      </w:r>
    </w:p>
    <w:p w:rsidR="006F2922" w:rsidRPr="00A2135A" w:rsidRDefault="001438E7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столица нашей Родины. Столица – главный город государства. Суздальский князь Юрий Долгорукий построил крепость, которая позднее превратилась в прекрасный город. В каком году было начато строительство Москвы?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1147 году.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1438E7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Конкурс «Экскурсовод»</w:t>
      </w:r>
      <w:r w:rsidR="001438E7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Слайд 16</w:t>
      </w:r>
    </w:p>
    <w:p w:rsidR="006F2922" w:rsidRPr="00A2135A" w:rsidRDefault="00860583" w:rsidP="00860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называем экскурсоводами? Представьте себя в такой роли. Запишите, обсудив в команде, какие достопримечательности Москвы вы видите на слайдах. Задание выполняют обе команды одновременно. За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 – 1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конкурс позволит проверить вашу внимательность, память и кругозор.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Ответы: </w:t>
      </w:r>
      <w:r w:rsidR="00645274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Храм Василия Блаженного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r w:rsidR="00645274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театр   3) Царь-пушка. 4) Царь-колокол </w:t>
      </w:r>
      <w:r w:rsidR="0086058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5274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Метро   6) Красная площадь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 Конкурс «Математический»</w:t>
      </w:r>
      <w:r w:rsidR="001438E7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Слайд 17</w:t>
      </w:r>
    </w:p>
    <w:p w:rsidR="006F2922" w:rsidRPr="00A2135A" w:rsidRDefault="001438E7" w:rsidP="00860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уникальна. В европейской части протекает самая длинная река в Европе – это Волга. С помощью математических расчетов узнайте ее длину.</w:t>
      </w:r>
    </w:p>
    <w:p w:rsidR="006F2922" w:rsidRPr="00A2135A" w:rsidRDefault="006F2922" w:rsidP="00860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Наименьшее четырехзначное число увеличьте в 3 раза, прибавьте сумму чисел 215 и 315.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3530 км.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047C1F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Конкурс «Думай-ка»</w:t>
      </w:r>
      <w:r w:rsidR="001438E7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Слайд 18</w:t>
      </w:r>
    </w:p>
    <w:p w:rsidR="006F2922" w:rsidRPr="00A2135A" w:rsidRDefault="00645274" w:rsidP="00860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8A6C53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Талантливые люди: поэты,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композиторы, ученые, артисты, художники – прославили свою страну. Каждый внес вклад в развитие страны. Узнайте эти исторические личности и назовите, чем они прославились.</w:t>
      </w:r>
    </w:p>
    <w:p w:rsidR="006F2922" w:rsidRPr="00A2135A" w:rsidRDefault="00860583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правильные ответы по 1листочку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Ответы: </w:t>
      </w:r>
      <w:r w:rsidR="00C26BAB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Петр I.    2) Екатерина 2.    3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М.В. Ломоносов.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047C1F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5274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«Узнавай-ка»</w:t>
      </w:r>
      <w:r w:rsidR="004D19D5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Слайд 19-20</w:t>
      </w:r>
    </w:p>
    <w:p w:rsidR="006F2922" w:rsidRPr="00A2135A" w:rsidRDefault="00860583" w:rsidP="00860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глубокой древности до наших дней дошли и продолжают жить русские народные сказки. Команды должны найти иллюстрации только к русским народным сказкам.</w:t>
      </w:r>
    </w:p>
    <w:p w:rsidR="004D19D5" w:rsidRPr="00A2135A" w:rsidRDefault="004D19D5" w:rsidP="008605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( 1.Пушкин А.С. «Сказка о рыбаке и рыбке»  2.Р.н</w:t>
      </w:r>
      <w:proofErr w:type="gram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«Сестрица </w:t>
      </w:r>
      <w:proofErr w:type="spell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     3. Р.н.с. «Лиса и волк»  4.Андерсен Г.Х. «Снежная королева» 5. </w:t>
      </w:r>
      <w:proofErr w:type="gram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Р.н.с. «Теремок»)</w:t>
      </w:r>
      <w:proofErr w:type="gramEnd"/>
    </w:p>
    <w:p w:rsidR="00592529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</w:t>
      </w:r>
    </w:p>
    <w:p w:rsidR="006F2922" w:rsidRPr="00A2135A" w:rsidRDefault="00592529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Р.н.с.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«Колобок». 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1) Р.н.с. «Колобок»                                    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Р.н.с. «По - щучьему велению»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2) Р.н.с. «Гуси – лебеди»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Р.н.с. «Репка»                                            3) Р.н.с. «Маша и медведь»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Р.н.с. «Курочка Ряба»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4) Р.н.с. «Царевна – лягушка»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6F2922" w:rsidRPr="00A2135A" w:rsidRDefault="00645274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047C1F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«Выбирай-ка»</w:t>
      </w:r>
      <w:r w:rsidR="004D19D5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Слайд 21-22</w:t>
      </w:r>
    </w:p>
    <w:p w:rsidR="006F2922" w:rsidRPr="00A2135A" w:rsidRDefault="00863A00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«Росинка» 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 номера объектов, которые относятся к современной России.</w:t>
      </w:r>
    </w:p>
    <w:p w:rsidR="00863A00" w:rsidRPr="00A2135A" w:rsidRDefault="00863A00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2,3,5,8.</w:t>
      </w:r>
    </w:p>
    <w:p w:rsidR="006F2922" w:rsidRPr="00A2135A" w:rsidRDefault="00863A00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«Ручеек»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номера объектов, которые относятся к России прошлых веков.</w:t>
      </w:r>
    </w:p>
    <w:p w:rsidR="00863A00" w:rsidRPr="00A2135A" w:rsidRDefault="00863A00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Ответы: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1,4,6,7.</w:t>
      </w:r>
    </w:p>
    <w:p w:rsidR="006F2922" w:rsidRPr="00A2135A" w:rsidRDefault="00D87F9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047C1F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5274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капитанов</w:t>
      </w:r>
      <w:r w:rsidR="004D19D5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Слайд 23</w:t>
      </w:r>
    </w:p>
    <w:p w:rsidR="006F2922" w:rsidRPr="00A2135A" w:rsidRDefault="004C09F1" w:rsidP="00047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смелый и сообразительный в ваших командах? Кто отвечает за всех вас? Конечно, это ваши капитаны. Пришла пора сразиться и им. Составьте как можно больше слов из слова 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государство</w:t>
      </w:r>
      <w:r w:rsidR="006F2922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7C1F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больше составит слов, получит 2 листочка.</w:t>
      </w:r>
    </w:p>
    <w:p w:rsidR="006F2922" w:rsidRPr="00A2135A" w:rsidRDefault="00047C1F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 время бол</w:t>
      </w:r>
      <w:r w:rsidR="001D3E6D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ельщики называют  слово - синонимы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слов</w:t>
      </w:r>
      <w:r w:rsidR="00645274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  </w:t>
      </w:r>
      <w:r w:rsidR="006F2922" w:rsidRPr="00A213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государство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каждое</w:t>
      </w:r>
      <w:r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слово</w:t>
      </w:r>
      <w:r w:rsidR="001D3E6D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6F2922"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присужд</w:t>
      </w:r>
      <w:r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ается 1 листочек)</w:t>
      </w:r>
      <w:proofErr w:type="gramEnd"/>
    </w:p>
    <w:p w:rsidR="00863A00" w:rsidRPr="00A2135A" w:rsidRDefault="00863A00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Ответы: Отчи</w:t>
      </w:r>
      <w:r w:rsidR="001D3E6D" w:rsidRPr="00A213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зна, родина, держава, земля, республика, страна, царство, княжество</w:t>
      </w:r>
    </w:p>
    <w:p w:rsidR="006F2922" w:rsidRPr="00A2135A" w:rsidRDefault="00047C1F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proofErr w:type="gramEnd"/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«Вопрос – ответ»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член команды отвечает на вопрос. За правильный ответ – 1 балл:</w:t>
      </w:r>
    </w:p>
    <w:p w:rsidR="006F2922" w:rsidRPr="00A2135A" w:rsidRDefault="006F2922" w:rsidP="006F2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впервые в летописи упоминается Москва?</w:t>
      </w:r>
      <w:r w:rsidR="008A2D44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(1147)</w:t>
      </w:r>
    </w:p>
    <w:p w:rsidR="00B851EC" w:rsidRPr="00A2135A" w:rsidRDefault="00B851EC" w:rsidP="006F2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основателем Москвы?                                        (Юрий Долгорукий)</w:t>
      </w:r>
    </w:p>
    <w:p w:rsidR="003F3342" w:rsidRPr="00A2135A" w:rsidRDefault="003F3342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году произошло Крещение Руси?                      </w:t>
      </w:r>
      <w:r w:rsidR="00B851EC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1EC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(988 год)</w:t>
      </w:r>
    </w:p>
    <w:p w:rsidR="00B851EC" w:rsidRPr="00A2135A" w:rsidRDefault="00B851EC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князя, кто крестил Русь?                                 (Владимир)</w:t>
      </w:r>
    </w:p>
    <w:p w:rsidR="00B851EC" w:rsidRPr="00A2135A" w:rsidRDefault="00B851EC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первая обувь крестьян, сплетенная из лыка?   (лапти)</w:t>
      </w:r>
    </w:p>
    <w:p w:rsidR="003F3342" w:rsidRPr="00A2135A" w:rsidRDefault="003F3342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был последним императором России?                </w:t>
      </w:r>
      <w:r w:rsidR="00B851EC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(Николай 2)</w:t>
      </w:r>
    </w:p>
    <w:p w:rsidR="00B851EC" w:rsidRPr="00A2135A" w:rsidRDefault="00B851EC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наше Отечество?                                    (Россия)</w:t>
      </w:r>
    </w:p>
    <w:p w:rsidR="003F3342" w:rsidRPr="00A2135A" w:rsidRDefault="003F3342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был первым президентом России?</w:t>
      </w:r>
      <w:r w:rsidR="00B851EC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(Ельцин)</w:t>
      </w:r>
    </w:p>
    <w:p w:rsidR="003F3342" w:rsidRPr="00A2135A" w:rsidRDefault="003F3342" w:rsidP="003F3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президентом сейчас?</w:t>
      </w:r>
      <w:r w:rsidR="00B851EC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(В.В.Путин)</w:t>
      </w:r>
    </w:p>
    <w:p w:rsidR="006F2922" w:rsidRPr="00A2135A" w:rsidRDefault="006F2922" w:rsidP="006F29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назывался корабль, на котором Ю. Гагарин облетел Землю?</w:t>
      </w:r>
    </w:p>
    <w:p w:rsidR="006F2922" w:rsidRPr="00A2135A" w:rsidRDefault="00047C1F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XVI</w:t>
      </w:r>
      <w:r w:rsidR="006F2922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Подведение итогов. </w:t>
      </w:r>
      <w:r w:rsidR="004D19D5" w:rsidRPr="00A2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Слайд 24</w:t>
      </w:r>
    </w:p>
    <w:p w:rsidR="001D3E6D" w:rsidRPr="00A2135A" w:rsidRDefault="001D3E6D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Команды прикрепляют свои листочки к березкам.</w:t>
      </w:r>
    </w:p>
    <w:p w:rsidR="005D26A3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Берегите Россию – нет России другой.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ее тишину и покой,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небо и солнце, этот хлеб на столе</w:t>
      </w:r>
      <w:proofErr w:type="gram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D26A3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родное оконце в позабытом селе...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 – без нее нам не жить.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ее, чтобы вечно ей быть</w:t>
      </w:r>
      <w:proofErr w:type="gramStart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правдой и силой,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Всею нашей судьбой.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Россию – нет России другой!</w:t>
      </w:r>
    </w:p>
    <w:p w:rsidR="006F2922" w:rsidRPr="00A2135A" w:rsidRDefault="006F2922" w:rsidP="006F2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спасибо за вниманье,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азарт соревнованья, 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Обеспечивший успех.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настал мом</w:t>
      </w:r>
      <w:r w:rsidR="001D3E6D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 прощанья.</w:t>
      </w:r>
      <w:r w:rsidR="001D3E6D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краткой моя речь:</w:t>
      </w:r>
      <w:r w:rsidR="001D3E6D"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Говорю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«До свиданья!</w:t>
      </w:r>
      <w:r w:rsidRPr="00A2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счастливых новых встреч!»</w:t>
      </w:r>
    </w:p>
    <w:p w:rsidR="00BE4ACA" w:rsidRPr="00A2135A" w:rsidRDefault="00A80E97">
      <w:pPr>
        <w:rPr>
          <w:rFonts w:ascii="Times New Roman" w:hAnsi="Times New Roman" w:cs="Times New Roman"/>
          <w:sz w:val="28"/>
          <w:szCs w:val="28"/>
        </w:rPr>
      </w:pPr>
    </w:p>
    <w:sectPr w:rsidR="00BE4ACA" w:rsidRPr="00A2135A" w:rsidSect="002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585"/>
    <w:multiLevelType w:val="multilevel"/>
    <w:tmpl w:val="0744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F587D"/>
    <w:multiLevelType w:val="multilevel"/>
    <w:tmpl w:val="153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922"/>
    <w:rsid w:val="00022867"/>
    <w:rsid w:val="00047C1F"/>
    <w:rsid w:val="00066E6C"/>
    <w:rsid w:val="000E0A57"/>
    <w:rsid w:val="000E721A"/>
    <w:rsid w:val="001438E7"/>
    <w:rsid w:val="0016690C"/>
    <w:rsid w:val="001D3E6D"/>
    <w:rsid w:val="001E00A7"/>
    <w:rsid w:val="00277FE0"/>
    <w:rsid w:val="002942A3"/>
    <w:rsid w:val="00305DA2"/>
    <w:rsid w:val="003321A6"/>
    <w:rsid w:val="00353AF4"/>
    <w:rsid w:val="003B0E8A"/>
    <w:rsid w:val="003D429E"/>
    <w:rsid w:val="003F3342"/>
    <w:rsid w:val="004C09F1"/>
    <w:rsid w:val="004D19D5"/>
    <w:rsid w:val="00592529"/>
    <w:rsid w:val="005D26A3"/>
    <w:rsid w:val="00645274"/>
    <w:rsid w:val="006A0591"/>
    <w:rsid w:val="006F2922"/>
    <w:rsid w:val="00727A42"/>
    <w:rsid w:val="0081589D"/>
    <w:rsid w:val="008373DE"/>
    <w:rsid w:val="00860583"/>
    <w:rsid w:val="00863A00"/>
    <w:rsid w:val="00875626"/>
    <w:rsid w:val="008A2D44"/>
    <w:rsid w:val="008A6C53"/>
    <w:rsid w:val="008E6363"/>
    <w:rsid w:val="0092041D"/>
    <w:rsid w:val="00A2135A"/>
    <w:rsid w:val="00A73751"/>
    <w:rsid w:val="00A80E97"/>
    <w:rsid w:val="00B070A3"/>
    <w:rsid w:val="00B851EC"/>
    <w:rsid w:val="00BF0D57"/>
    <w:rsid w:val="00C26BAB"/>
    <w:rsid w:val="00D56287"/>
    <w:rsid w:val="00D732B9"/>
    <w:rsid w:val="00D86A37"/>
    <w:rsid w:val="00D87F92"/>
    <w:rsid w:val="00DB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0"/>
  </w:style>
  <w:style w:type="paragraph" w:styleId="1">
    <w:name w:val="heading 1"/>
    <w:basedOn w:val="a"/>
    <w:link w:val="10"/>
    <w:uiPriority w:val="9"/>
    <w:qFormat/>
    <w:rsid w:val="006F2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2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F29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29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F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922"/>
  </w:style>
  <w:style w:type="paragraph" w:styleId="a4">
    <w:name w:val="Balloon Text"/>
    <w:basedOn w:val="a"/>
    <w:link w:val="a5"/>
    <w:uiPriority w:val="99"/>
    <w:semiHidden/>
    <w:unhideWhenUsed/>
    <w:rsid w:val="006F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643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2013-03-12T13:07:00Z</cp:lastPrinted>
  <dcterms:created xsi:type="dcterms:W3CDTF">2013-02-27T13:00:00Z</dcterms:created>
  <dcterms:modified xsi:type="dcterms:W3CDTF">2013-04-01T14:08:00Z</dcterms:modified>
</cp:coreProperties>
</file>